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CA2" w:rsidRPr="000D1CA2" w:rsidRDefault="000D1CA2" w:rsidP="000D1C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0D1CA2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Pamatinformācija par klienta situāciju sociālās rehabilitācijas uzsākšanai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5"/>
        <w:gridCol w:w="1532"/>
        <w:gridCol w:w="808"/>
        <w:gridCol w:w="647"/>
        <w:gridCol w:w="1492"/>
        <w:gridCol w:w="1524"/>
      </w:tblGrid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Bērna vārds, uzvārds</w:t>
            </w:r>
          </w:p>
        </w:tc>
        <w:tc>
          <w:tcPr>
            <w:tcW w:w="6003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Personas kods</w:t>
            </w:r>
          </w:p>
        </w:tc>
        <w:tc>
          <w:tcPr>
            <w:tcW w:w="2340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663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Dzimšanas datums</w:t>
            </w: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Dzīvesvietas adrese</w:t>
            </w:r>
          </w:p>
        </w:tc>
        <w:tc>
          <w:tcPr>
            <w:tcW w:w="6003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Tautība</w:t>
            </w:r>
          </w:p>
        </w:tc>
        <w:tc>
          <w:tcPr>
            <w:tcW w:w="6003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Ģimenes sociālais statuss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maznodrošināta/trūcīga</w:t>
            </w: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ekonomiski nodrošināta</w:t>
            </w:r>
          </w:p>
        </w:tc>
      </w:tr>
      <w:tr w:rsidR="000D1CA2" w:rsidRPr="000D1CA2" w:rsidTr="00BD2233">
        <w:tc>
          <w:tcPr>
            <w:tcW w:w="8528" w:type="dxa"/>
            <w:gridSpan w:val="6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Ziņas par ģimenes locekļiem</w:t>
            </w: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Bioloģiskie vecākie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Māte</w:t>
            </w: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Tēvs</w:t>
            </w: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Vecums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Kontaktinformācija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Nodarbošanās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Atkarību izraisošu vielu lietošana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Sodāmība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Attiecības ar bērnu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Citas aprūpes personas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aizbildne    </w:t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audžumāte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pamāte   </w:t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___________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aizbildnis  </w:t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audžutēvs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patēvs    </w:t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__________</w:t>
            </w: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Vecums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Kontaktinformācija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Nodarbošanās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Atkarību izraisošu vielu lietošana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Sodāmība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Attiecības ar bērnu</w:t>
            </w:r>
          </w:p>
        </w:tc>
        <w:tc>
          <w:tcPr>
            <w:tcW w:w="2987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1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Citi ģimenes locekļi, ar kuriem dzīvo kopā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brālis; 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māsa;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________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brālis; 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māsa;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________</w:t>
            </w: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brālis; 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māsa;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________</w:t>
            </w: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brālis; 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māsa;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________</w:t>
            </w: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Vecums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Kontaktinformācija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Nodarbošanās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Atkarību izraisošu vielu lietošana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Sodāmība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Attiecības ar bērnu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Bērna atbalsta personas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krustmāte; 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kaimiņš;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________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2"/>
                <w:szCs w:val="12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0D1CA2">
              <w:rPr>
                <w:rFonts w:ascii="Times New Roman" w:eastAsia="Times New Roman" w:hAnsi="Times New Roman" w:cs="Times New Roman"/>
                <w:lang w:eastAsia="lv-LV"/>
              </w:rPr>
              <w:t>krustmāte;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kaimiņš;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________</w:t>
            </w: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0D1CA2">
              <w:rPr>
                <w:rFonts w:ascii="Times New Roman" w:eastAsia="Times New Roman" w:hAnsi="Times New Roman" w:cs="Times New Roman"/>
                <w:lang w:eastAsia="lv-LV"/>
              </w:rPr>
              <w:t>krustmāte;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kaimiņš;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_______</w:t>
            </w: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krustmāte; 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kaimiņš;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ym w:font="Wingdings" w:char="F06F"/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________</w:t>
            </w: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Vecums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Kontaktinformācija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Nodarbošanās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Atkarību izraisošu vielu </w:t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lietošana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Sodāmība</w:t>
            </w: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c>
          <w:tcPr>
            <w:tcW w:w="2525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Attiecības ar bērnu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3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5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:rsidR="000D1CA2" w:rsidRPr="000D1CA2" w:rsidRDefault="000D1CA2" w:rsidP="000D1CA2">
      <w:pPr>
        <w:rPr>
          <w:rFonts w:ascii="Calibri" w:eastAsia="Times New Roman" w:hAnsi="Calibri" w:cs="Times New Roman"/>
          <w:lang w:eastAsia="lv-LV"/>
        </w:rPr>
      </w:pPr>
    </w:p>
    <w:tbl>
      <w:tblPr>
        <w:tblW w:w="8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76"/>
        <w:gridCol w:w="268"/>
        <w:gridCol w:w="198"/>
        <w:gridCol w:w="1208"/>
        <w:gridCol w:w="89"/>
        <w:gridCol w:w="264"/>
        <w:gridCol w:w="808"/>
        <w:gridCol w:w="189"/>
        <w:gridCol w:w="285"/>
        <w:gridCol w:w="626"/>
        <w:gridCol w:w="91"/>
        <w:gridCol w:w="495"/>
        <w:gridCol w:w="1149"/>
        <w:gridCol w:w="482"/>
      </w:tblGrid>
      <w:tr w:rsidR="000D1CA2" w:rsidRPr="000D1CA2" w:rsidTr="000D1CA2">
        <w:tc>
          <w:tcPr>
            <w:tcW w:w="8528" w:type="dxa"/>
            <w:gridSpan w:val="1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Situācijas raksturojums</w:t>
            </w:r>
          </w:p>
        </w:tc>
      </w:tr>
      <w:tr w:rsidR="000D1CA2" w:rsidRPr="000D1CA2" w:rsidTr="000D1CA2"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lang w:eastAsia="lv-LV"/>
              </w:rPr>
              <w:t>Bērna dzīves vietas un aprūpes personu raksturojums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lang w:eastAsia="lv-LV"/>
              </w:rPr>
              <w:t>Ja bērns atrodas ārpus ģimenes aprūpē, norādīt iemeslu, kur atrodas, cik ilgi u.c.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lang w:eastAsia="lv-LV"/>
              </w:rPr>
              <w:t>Vardarbības situācijas raksturojums (veids, veicējs, kad notikusi u.c., ziņas par kriminālprocesu)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c>
          <w:tcPr>
            <w:tcW w:w="2644" w:type="dxa"/>
            <w:gridSpan w:val="3"/>
            <w:vMerge w:val="restart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Gadījuma risināšanā iesaistītās institūcijas</w:t>
            </w:r>
          </w:p>
        </w:tc>
        <w:tc>
          <w:tcPr>
            <w:tcW w:w="175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Institūcija</w:t>
            </w:r>
          </w:p>
        </w:tc>
        <w:tc>
          <w:tcPr>
            <w:tcW w:w="1999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Kontaktpersona</w:t>
            </w:r>
          </w:p>
        </w:tc>
        <w:tc>
          <w:tcPr>
            <w:tcW w:w="2126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Kontaktinformācija</w:t>
            </w:r>
          </w:p>
        </w:tc>
      </w:tr>
      <w:tr w:rsidR="000D1CA2" w:rsidRPr="000D1CA2" w:rsidTr="000D1CA2">
        <w:tc>
          <w:tcPr>
            <w:tcW w:w="2644" w:type="dxa"/>
            <w:gridSpan w:val="3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5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99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c>
          <w:tcPr>
            <w:tcW w:w="2644" w:type="dxa"/>
            <w:gridSpan w:val="3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5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99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c>
          <w:tcPr>
            <w:tcW w:w="2644" w:type="dxa"/>
            <w:gridSpan w:val="3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5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99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c>
          <w:tcPr>
            <w:tcW w:w="2644" w:type="dxa"/>
            <w:gridSpan w:val="3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75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99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26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c>
          <w:tcPr>
            <w:tcW w:w="8528" w:type="dxa"/>
            <w:gridSpan w:val="1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Izglītība</w:t>
            </w:r>
          </w:p>
        </w:tc>
      </w:tr>
      <w:tr w:rsidR="000D1CA2" w:rsidRPr="000D1CA2" w:rsidTr="000D1CA2">
        <w:trPr>
          <w:trHeight w:val="432"/>
        </w:trPr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iestāde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430"/>
        </w:trPr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Klase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430"/>
        </w:trPr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Izglītības programma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430"/>
        </w:trPr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Atbalsta pasākumi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430"/>
        </w:trPr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Kontaktpersona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430"/>
        </w:trPr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Kontaktinformācija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430"/>
        </w:trPr>
        <w:tc>
          <w:tcPr>
            <w:tcW w:w="8528" w:type="dxa"/>
            <w:gridSpan w:val="1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Veselība</w:t>
            </w:r>
          </w:p>
        </w:tc>
      </w:tr>
      <w:tr w:rsidR="000D1CA2" w:rsidRPr="000D1CA2" w:rsidTr="000D1CA2">
        <w:trPr>
          <w:trHeight w:val="584"/>
        </w:trPr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Ģimenes ārsta</w:t>
            </w: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287"/>
        </w:trPr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Kontaktinformācija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644" w:type="dxa"/>
            <w:gridSpan w:val="3"/>
            <w:vMerge w:val="restart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Hroniska/-</w:t>
            </w:r>
            <w:proofErr w:type="spellStart"/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</w:t>
            </w:r>
            <w:proofErr w:type="spellEnd"/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vai 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akūta/-</w:t>
            </w:r>
            <w:proofErr w:type="spellStart"/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</w:t>
            </w:r>
            <w:proofErr w:type="spellEnd"/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saslimšanas</w:t>
            </w: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140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Saslimšana</w:t>
            </w:r>
          </w:p>
        </w:tc>
        <w:tc>
          <w:tcPr>
            <w:tcW w:w="1350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Ārstējošais ārsts</w:t>
            </w:r>
          </w:p>
        </w:tc>
        <w:tc>
          <w:tcPr>
            <w:tcW w:w="1497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Nozīmētie medikamenti</w:t>
            </w:r>
          </w:p>
        </w:tc>
        <w:tc>
          <w:tcPr>
            <w:tcW w:w="1631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Vai ir nodrošināti nepieciešamie medikamenti</w:t>
            </w:r>
          </w:p>
        </w:tc>
      </w:tr>
      <w:tr w:rsidR="000D1CA2" w:rsidRPr="000D1CA2" w:rsidTr="000D1CA2">
        <w:trPr>
          <w:trHeight w:val="240"/>
        </w:trPr>
        <w:tc>
          <w:tcPr>
            <w:tcW w:w="2644" w:type="dxa"/>
            <w:gridSpan w:val="3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50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7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31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644" w:type="dxa"/>
            <w:gridSpan w:val="3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50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7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31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231"/>
        </w:trPr>
        <w:tc>
          <w:tcPr>
            <w:tcW w:w="2644" w:type="dxa"/>
            <w:gridSpan w:val="3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0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50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97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631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644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Vai izmanto tehniskos palīglīdzekļus (piemēram, brilles, dzirdes aparāts, kruķi u.c.), invaliditāte</w:t>
            </w:r>
          </w:p>
        </w:tc>
        <w:tc>
          <w:tcPr>
            <w:tcW w:w="5884" w:type="dxa"/>
            <w:gridSpan w:val="1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8528" w:type="dxa"/>
            <w:gridSpan w:val="1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bookmarkStart w:id="0" w:name="_GoBack"/>
            <w:bookmarkEnd w:id="0"/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lastRenderedPageBreak/>
              <w:t>Bērna aktuālo problēmu/grūtību novērtējums</w:t>
            </w:r>
          </w:p>
        </w:tc>
      </w:tr>
      <w:tr w:rsidR="000D1CA2" w:rsidRPr="000D1CA2" w:rsidTr="000D1CA2">
        <w:trPr>
          <w:trHeight w:val="240"/>
        </w:trPr>
        <w:tc>
          <w:tcPr>
            <w:tcW w:w="8528" w:type="dxa"/>
            <w:gridSpan w:val="1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Problēma/grūtība </w:t>
            </w:r>
            <w:r w:rsidRPr="000D1CA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lv-LV"/>
              </w:rPr>
              <w:t>(ar x atzīmēt zināmās/konstatētās)</w:t>
            </w: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proofErr w:type="spellStart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Stereotipas</w:t>
            </w:r>
            <w:proofErr w:type="spellEnd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 ķermeņa kustības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Nevēlēšanās kontaktēties ar vienaudžiem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Grūtības koncentrēties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Uzvedas kā jaunāks bērns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Nespēj rast kontaktu ar citiem bērniem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Grūtības atcerēties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Nesātīga ēšana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Grūtības veidot noturīgas attiecības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Runas traucējumi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Pastāvīga bada sajūta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Ātra attiecību veidošana ar svešiniekiem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Pedagoģiska un sociāla ielaistība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Mantu diedelēšana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Bērns izvairās no kontakta ar pieaugušajiem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Kognitīvās attīstības traucējumi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Zagšana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Izteikta tieksme pēc pieaugušo uzmanības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Vecumam neatbilstošas zināšanas par seksuāliem jautājumiem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Bēg no institūcijas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Uzņemas pārāk daudz atbildības pār brāļiem/ māsām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proofErr w:type="spellStart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Suicidālas</w:t>
            </w:r>
            <w:proofErr w:type="spellEnd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 domas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Atkarību izraisošu vielu lietošana______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Emocionāli vēss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Kognitīvie izkropļojumi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Izteikti pasīvs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Izturas izteikti nedroši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Izteikti aktīvs, kustīgs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Attiecībās kontrolējošs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Kauna izjūta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Izteikti verbāli agresīvs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Vainas izjūta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Izteikti agresīvs un naidīgs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Vecumam nepietiekams ķermeņa svars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Bailes no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Dusmu/agresijas lēkmes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Kavēta fiziskā attīstība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Neuzticēšanās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Viegla aizkaitināmība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Traumas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Skumjš, nomākts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Pārlieku paklausīgs, iztapīgs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Daudz savainojumu, zilumu un/vai rētu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Depresija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Ķermeņa robežu neievērošana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Vietām trūkst matu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Vāja emociju kontrole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Neprot rotaļāties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Ielaistas </w:t>
            </w:r>
            <w:proofErr w:type="spellStart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somatiskas</w:t>
            </w:r>
            <w:proofErr w:type="spellEnd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 saslimšanas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Dusmas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Bērns izspēlē, zīmē seksuāla rakstura ainas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STS saslimšanas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Trauksme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Redzams nogurums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Grūtniecība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Panikas lēkmes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Nevēlas vai atsakās izģērbties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Aizdomas par grūtniecību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PTSS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Nerūpēšanās par savu ārējo izskatu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Pedikuloze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Disociācijas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Nepietiekamas </w:t>
            </w:r>
            <w:proofErr w:type="spellStart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pašaprūpes</w:t>
            </w:r>
            <w:proofErr w:type="spellEnd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 iemaņas 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Psihosomatiskas sūdzības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Neatbilstošs pašvērtējums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Ģērbšanās neatbilstoši laika apstākļiem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Miega traucējumi</w:t>
            </w: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Neskaidrs </w:t>
            </w:r>
            <w:proofErr w:type="spellStart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paštēls</w:t>
            </w:r>
            <w:proofErr w:type="spellEnd"/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Bērns stāsta par kādu savu paziņu, kas cietis no seksuālas vardarbības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Dienas </w:t>
            </w:r>
            <w:proofErr w:type="spellStart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enurēze</w:t>
            </w:r>
            <w:proofErr w:type="spellEnd"/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Ēšanas traucējumi </w:t>
            </w: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proofErr w:type="spellStart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Seksualizēta</w:t>
            </w:r>
            <w:proofErr w:type="spellEnd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 uzvedība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Nakts </w:t>
            </w:r>
            <w:proofErr w:type="spellStart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enurēze</w:t>
            </w:r>
            <w:proofErr w:type="spellEnd"/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proofErr w:type="spellStart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Suicidālas</w:t>
            </w:r>
            <w:proofErr w:type="spellEnd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 xml:space="preserve"> darbības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  <w:proofErr w:type="spellStart"/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Enkoprēze</w:t>
            </w:r>
            <w:proofErr w:type="spellEnd"/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Sevi savainojoša uzvedība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2376" w:type="dxa"/>
            <w:gridSpan w:val="2"/>
            <w:vAlign w:val="center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lv-LV"/>
              </w:rPr>
              <w:t>Vienaldzīgs, neieinteresēts</w:t>
            </w:r>
          </w:p>
        </w:tc>
        <w:tc>
          <w:tcPr>
            <w:tcW w:w="46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9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474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2361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  <w:tc>
          <w:tcPr>
            <w:tcW w:w="48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v-LV"/>
              </w:rPr>
            </w:pPr>
          </w:p>
        </w:tc>
      </w:tr>
      <w:tr w:rsidR="000D1CA2" w:rsidRPr="000D1CA2" w:rsidTr="000D1CA2">
        <w:trPr>
          <w:trHeight w:val="240"/>
        </w:trPr>
        <w:tc>
          <w:tcPr>
            <w:tcW w:w="8528" w:type="dxa"/>
            <w:gridSpan w:val="1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Iepriekš saņemtā </w:t>
            </w:r>
            <w:proofErr w:type="spellStart"/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psihosociālā</w:t>
            </w:r>
            <w:proofErr w:type="spellEnd"/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palīdzība</w:t>
            </w:r>
          </w:p>
        </w:tc>
      </w:tr>
      <w:tr w:rsidR="000D1CA2" w:rsidRPr="000D1CA2" w:rsidTr="000D1CA2">
        <w:trPr>
          <w:trHeight w:val="58"/>
        </w:trPr>
        <w:tc>
          <w:tcPr>
            <w:tcW w:w="2300" w:type="dxa"/>
            <w:vMerge w:val="restart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Psiholoģiskā palīdzība dzīvesvietā</w:t>
            </w:r>
          </w:p>
        </w:tc>
        <w:tc>
          <w:tcPr>
            <w:tcW w:w="1839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Psihologs</w:t>
            </w:r>
          </w:p>
        </w:tc>
        <w:tc>
          <w:tcPr>
            <w:tcW w:w="2172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Kontaktinformācija</w:t>
            </w:r>
          </w:p>
        </w:tc>
        <w:tc>
          <w:tcPr>
            <w:tcW w:w="2217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Kad pakalpojums saņemts</w:t>
            </w:r>
          </w:p>
        </w:tc>
      </w:tr>
      <w:tr w:rsidR="000D1CA2" w:rsidRPr="000D1CA2" w:rsidTr="000D1CA2">
        <w:trPr>
          <w:trHeight w:val="56"/>
        </w:trPr>
        <w:tc>
          <w:tcPr>
            <w:tcW w:w="2300" w:type="dxa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9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72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217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56"/>
        </w:trPr>
        <w:tc>
          <w:tcPr>
            <w:tcW w:w="2300" w:type="dxa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9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72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217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56"/>
        </w:trPr>
        <w:tc>
          <w:tcPr>
            <w:tcW w:w="2300" w:type="dxa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9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72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217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56"/>
        </w:trPr>
        <w:tc>
          <w:tcPr>
            <w:tcW w:w="2300" w:type="dxa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9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72" w:type="dxa"/>
            <w:gridSpan w:val="5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217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</w:tbl>
    <w:p w:rsidR="000D1CA2" w:rsidRDefault="000D1CA2">
      <w:r>
        <w:br w:type="page"/>
      </w:r>
    </w:p>
    <w:tbl>
      <w:tblPr>
        <w:tblW w:w="8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1839"/>
        <w:gridCol w:w="2172"/>
        <w:gridCol w:w="2217"/>
      </w:tblGrid>
      <w:tr w:rsidR="000D1CA2" w:rsidRPr="000D1CA2" w:rsidTr="000D1CA2">
        <w:trPr>
          <w:trHeight w:val="56"/>
        </w:trPr>
        <w:tc>
          <w:tcPr>
            <w:tcW w:w="2300" w:type="dxa"/>
            <w:vMerge w:val="restart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Sociālpsiholoģiskā palīdzība institūcijā</w:t>
            </w:r>
          </w:p>
        </w:tc>
        <w:tc>
          <w:tcPr>
            <w:tcW w:w="1839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Institūcija</w:t>
            </w:r>
          </w:p>
        </w:tc>
        <w:tc>
          <w:tcPr>
            <w:tcW w:w="217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Mērķis</w:t>
            </w:r>
          </w:p>
        </w:tc>
        <w:tc>
          <w:tcPr>
            <w:tcW w:w="2217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Kad pakalpojums saņemts</w:t>
            </w:r>
          </w:p>
        </w:tc>
      </w:tr>
      <w:tr w:rsidR="000D1CA2" w:rsidRPr="000D1CA2" w:rsidTr="000D1CA2">
        <w:trPr>
          <w:trHeight w:val="56"/>
        </w:trPr>
        <w:tc>
          <w:tcPr>
            <w:tcW w:w="2300" w:type="dxa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9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7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217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56"/>
        </w:trPr>
        <w:tc>
          <w:tcPr>
            <w:tcW w:w="2300" w:type="dxa"/>
            <w:vMerge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9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172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217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56"/>
        </w:trPr>
        <w:tc>
          <w:tcPr>
            <w:tcW w:w="8528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Ģimenes rehabilitācijas plāns bērna rehabilitācijas laikā</w:t>
            </w:r>
          </w:p>
        </w:tc>
      </w:tr>
      <w:tr w:rsidR="000D1CA2" w:rsidRPr="000D1CA2" w:rsidTr="000D1CA2">
        <w:trPr>
          <w:trHeight w:val="56"/>
        </w:trPr>
        <w:tc>
          <w:tcPr>
            <w:tcW w:w="2300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Plānotais darbs ar varmāku</w:t>
            </w:r>
          </w:p>
        </w:tc>
        <w:tc>
          <w:tcPr>
            <w:tcW w:w="6228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56"/>
        </w:trPr>
        <w:tc>
          <w:tcPr>
            <w:tcW w:w="2300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Plānotie pasākumi ģimenes situācijas uzlabošanā</w:t>
            </w:r>
          </w:p>
        </w:tc>
        <w:tc>
          <w:tcPr>
            <w:tcW w:w="6228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56"/>
        </w:trPr>
        <w:tc>
          <w:tcPr>
            <w:tcW w:w="2300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Iespējamā (plānotā) bērna dzīvesvieta pēc rehabilitācijas</w:t>
            </w:r>
          </w:p>
        </w:tc>
        <w:tc>
          <w:tcPr>
            <w:tcW w:w="6228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56"/>
        </w:trPr>
        <w:tc>
          <w:tcPr>
            <w:tcW w:w="2300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Cita būtiska informācija par bērnu</w:t>
            </w:r>
          </w:p>
        </w:tc>
        <w:tc>
          <w:tcPr>
            <w:tcW w:w="6228" w:type="dxa"/>
            <w:gridSpan w:val="3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0D1CA2" w:rsidRPr="000D1CA2" w:rsidTr="000D1CA2">
        <w:trPr>
          <w:trHeight w:val="56"/>
        </w:trPr>
        <w:tc>
          <w:tcPr>
            <w:tcW w:w="8528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Sociālās rehabilitācijas mērķis (uzdevumi) bērnam</w:t>
            </w:r>
          </w:p>
        </w:tc>
      </w:tr>
      <w:tr w:rsidR="000D1CA2" w:rsidRPr="000D1CA2" w:rsidTr="000D1CA2">
        <w:trPr>
          <w:trHeight w:val="56"/>
        </w:trPr>
        <w:tc>
          <w:tcPr>
            <w:tcW w:w="8528" w:type="dxa"/>
            <w:gridSpan w:val="4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</w:tbl>
    <w:p w:rsidR="000D1CA2" w:rsidRPr="000D1CA2" w:rsidRDefault="000D1CA2" w:rsidP="000D1C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8"/>
        <w:gridCol w:w="5944"/>
      </w:tblGrid>
      <w:tr w:rsidR="000D1CA2" w:rsidRPr="000D1CA2" w:rsidTr="00BD2233">
        <w:trPr>
          <w:trHeight w:val="56"/>
        </w:trPr>
        <w:tc>
          <w:tcPr>
            <w:tcW w:w="9576" w:type="dxa"/>
            <w:gridSpan w:val="2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Gadījuma vadītājs Sociālajā dienestā</w:t>
            </w:r>
          </w:p>
        </w:tc>
      </w:tr>
      <w:tr w:rsidR="000D1CA2" w:rsidRPr="000D1CA2" w:rsidTr="00BD2233">
        <w:trPr>
          <w:trHeight w:val="56"/>
        </w:trPr>
        <w:tc>
          <w:tcPr>
            <w:tcW w:w="2660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6916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0D1CA2" w:rsidRPr="000D1CA2" w:rsidTr="00BD2233">
        <w:trPr>
          <w:trHeight w:val="56"/>
        </w:trPr>
        <w:tc>
          <w:tcPr>
            <w:tcW w:w="2660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D1CA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Kontaktinformācija</w:t>
            </w:r>
          </w:p>
        </w:tc>
        <w:tc>
          <w:tcPr>
            <w:tcW w:w="6916" w:type="dxa"/>
          </w:tcPr>
          <w:p w:rsidR="000D1CA2" w:rsidRPr="000D1CA2" w:rsidRDefault="000D1CA2" w:rsidP="000D1CA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</w:tbl>
    <w:p w:rsidR="000D1CA2" w:rsidRPr="000D1CA2" w:rsidRDefault="000D1CA2" w:rsidP="000D1CA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:rsidR="000D1CA2" w:rsidRPr="000D1CA2" w:rsidRDefault="000D1CA2" w:rsidP="000D1CA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D1CA2">
        <w:rPr>
          <w:rFonts w:ascii="Times New Roman" w:eastAsia="Times New Roman" w:hAnsi="Times New Roman" w:cs="Times New Roman"/>
          <w:sz w:val="24"/>
          <w:szCs w:val="24"/>
          <w:lang w:eastAsia="lv-LV"/>
        </w:rPr>
        <w:t>Situācijas aprakstu sagatavoja:____________________________________________</w:t>
      </w:r>
    </w:p>
    <w:p w:rsidR="000D1CA2" w:rsidRPr="000D1CA2" w:rsidRDefault="000D1CA2" w:rsidP="000D1CA2">
      <w:pPr>
        <w:spacing w:after="0" w:line="240" w:lineRule="auto"/>
        <w:ind w:left="28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D1CA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/Vārds, uzvārds, ieņemamais amats, kontaktinformācija/</w:t>
      </w:r>
    </w:p>
    <w:p w:rsidR="000D1CA2" w:rsidRPr="000D1CA2" w:rsidRDefault="000D1CA2" w:rsidP="000D1CA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0D1CA2" w:rsidRPr="000D1CA2" w:rsidRDefault="000D1CA2" w:rsidP="000D1CA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0D1CA2" w:rsidRPr="000D1CA2" w:rsidRDefault="000D1CA2" w:rsidP="000D1CA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D1CA2">
        <w:rPr>
          <w:rFonts w:ascii="Times New Roman" w:eastAsia="Times New Roman" w:hAnsi="Times New Roman" w:cs="Times New Roman"/>
          <w:sz w:val="24"/>
          <w:szCs w:val="24"/>
          <w:lang w:eastAsia="lv-LV"/>
        </w:rPr>
        <w:t>Datums______________________</w:t>
      </w:r>
    </w:p>
    <w:p w:rsidR="000D1CA2" w:rsidRPr="000D1CA2" w:rsidRDefault="000D1CA2" w:rsidP="000D1CA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0D1CA2" w:rsidRPr="000D1CA2" w:rsidRDefault="000D1CA2" w:rsidP="000D1CA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D1CA2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___________________Paraksts</w:t>
      </w:r>
    </w:p>
    <w:p w:rsidR="000B6130" w:rsidRDefault="000B6130" w:rsidP="000D1CA2"/>
    <w:sectPr w:rsidR="000B613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CA2"/>
    <w:rsid w:val="000B6130"/>
    <w:rsid w:val="000D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3222</Words>
  <Characters>1837</Characters>
  <Application>Microsoft Office Word</Application>
  <DocSecurity>0</DocSecurity>
  <Lines>15</Lines>
  <Paragraphs>10</Paragraphs>
  <ScaleCrop>false</ScaleCrop>
  <Company/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Valdardze</dc:creator>
  <cp:lastModifiedBy>Valdardze</cp:lastModifiedBy>
  <cp:revision>1</cp:revision>
  <dcterms:created xsi:type="dcterms:W3CDTF">2021-02-22T08:57:00Z</dcterms:created>
  <dcterms:modified xsi:type="dcterms:W3CDTF">2021-02-22T09:00:00Z</dcterms:modified>
</cp:coreProperties>
</file>